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3/aktualne-z-deni-ve-meste-novy-jicin--1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