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napadl taxikáře v Novém Jičíně kvůli ceně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1/opily-muz-napadl-taxikare-v-novem-jicine-kvuli-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