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koncert ZUŠ z Orlové, Rydultowy a Vrútek</w:t>
      </w:r>
    </w:p>
    <w:p>
      <w:pPr/>
      <w:r>
        <w:rPr/>
        <w:t xml:space="preserve">Se slovenskou základní uměleckou ve Vrútkách spolupracuje Základní umělecká škola J. R. Míši už devět let. S polskou školou z města Rydultowy navázala spolupráci v průběhu loňského roku. Všechny tři školy se domluvily na společném koncertu, který proběhl v Orlové.</w:t>
      </w:r>
    </w:p>
    <w:p>
      <w:pPr/>
      <w:r>
        <w:rPr/>
        <w:t xml:space="preserve">Blanka Zátopková, ředitelka ZUŠ J. R. Míši:</w:t>
      </w:r>
      <w:r>
        <w:rPr>
          <w:i w:val="1"/>
          <w:iCs w:val="1"/>
        </w:rPr>
        <w:t xml:space="preserve"> „My jsme uvažovali o tom, že za prvé si česky, polsky a slovensky velmi dobře rozumíme i děti si rozumí, takže vlastně jsme takoví nejbližší sousedé. Byly jsme se na Slovensku podívat s paní ředitelkou z rydultowské školy a tam jsme to, jak se říká upekly." </w:t>
      </w:r>
    </w:p>
    <w:p>
      <w:pPr/>
      <w:r>
        <w:rPr/>
        <w:t xml:space="preserve">S dětmi ze Slovenska se setkávají ty Orlovské často. Blanka Zátopková, ředitelka ZUŠ J. R. Míši: </w:t>
      </w:r>
      <w:r>
        <w:rPr>
          <w:i w:val="1"/>
          <w:iCs w:val="1"/>
        </w:rPr>
        <w:t xml:space="preserve">„Každoročně se účastníme ve Vrútkách pěvecké soutěže. Vystupují tam naše sbory a je to soutěž pro sólisty a je tam velmi silná konkurence, protože ty hlasy z hor z Vrútek jsou velmi silné a krasné, takže to jsou vlastně takové pravidelné kontakty a samozřejmě koncert Slováků u nás a náš na Slovensku." </w:t>
      </w:r>
    </w:p>
    <w:p>
      <w:pPr/>
      <w:r>
        <w:rPr/>
        <w:t xml:space="preserve">Ředitel Základní umělecké školy Vrútky, Vladimír Krátký, si spolupráci s orlovskou školou velice pochvaluje, a to i díky tomu, že do Orlové to není ze Slovenska daleko.</w:t>
      </w:r>
    </w:p>
    <w:p>
      <w:pPr/>
      <w:r>
        <w:rPr/>
        <w:t xml:space="preserve">Vladimír Krátký, ředitel ZUŠ Vrútky: </w:t>
      </w:r>
      <w:r>
        <w:rPr>
          <w:i w:val="1"/>
          <w:iCs w:val="1"/>
        </w:rPr>
        <w:t xml:space="preserve">„Myslím si, že každá spolupráce je dobrá a naše spolupráce, jejíž výsledek tady můžete vidět, má určitě smysl. Těšíme se, že za rok oslavíme prakticky deset let této naší spolupráce. Nemůžu ani spočítat v této chvíli, kolikrát my jsme byli tady v Orlové a kolikrát byly vaše děti a pedagogové u nás. Vždy to dopadlo dobře a myslím si, že vznikly pěkné mezilidské vztahy mezi pedagogy a hlavně mezi žáky. Vím o tom, mám informace o tom, že se navštěvují o prázdninách a takto podobně."</w:t>
      </w:r>
    </w:p>
    <w:p>
      <w:pPr/>
      <w:r>
        <w:rPr/>
        <w:t xml:space="preserve">Žáky orlovské Základní umělecké školy J. R. Míši čeká v nejbližší době cesta do polského partnerského města Orlové Rydultowy. Janina Chlebik-Tureková, ředitelka rydultowského centra kultury: </w:t>
      </w:r>
      <w:r>
        <w:rPr>
          <w:i w:val="1"/>
          <w:iCs w:val="1"/>
        </w:rPr>
        <w:t xml:space="preserve">„Třída klavíru umělecké školy z Orlové se zúčastní hudebních workshopů, který pořádáme v rámci projektu Evropské unie, Rydultowské setkání na pohraničí. Orlová je v pohraničí i Rydultowy, takže nás to pěkně spojuje." </w:t>
      </w:r>
    </w:p>
    <w:p>
      <w:pPr/>
      <w:r>
        <w:rPr/>
        <w:t xml:space="preserve">Polské a české děti se občanům Orlové představily například i při společném vánočním koncertu v kostele Slezské církve evangelické.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498/spolecny-koncert-zus-z-orlove-rydultowy-a-vr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