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- 5.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4/aktualne-z-deni-v-novem-jicine--5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