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z Nového Jičína vyrazil na studijní pobyt do Rakouska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99/klub-rodaku-z-noveho-jicina-vyrazil-na-studijni-pobyt-do-rako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