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průjezd nadměrného nákladu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7/bez-komentare--prujezd-nadmerneho-nakladu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