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8/aktualne-z-deni-v-novem-jicine--1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