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23:22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listopad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8/sportovni-magazin--listopad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