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6/aktualne-z-deni-v-novem-jicine--27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