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Slovenská upořádala vánoční jarmark</w:t>
      </w:r>
    </w:p>
    <w:p>
      <w:pPr/>
      <w:r>
        <w:rPr/>
        <w:t xml:space="preserve">Vánoční nálada vládla na Základní škole Slovenská už od samého rána. U vchodu do budovy vítaly návštěvníky tóny flétniček a po obou stranách prostorné chodby čekaly na kupce nádherné výrobky dětí.</w:t>
      </w:r>
    </w:p>
    <w:p>
      <w:pPr/>
      <w:r>
        <w:rPr/>
        <w:t xml:space="preserve">Jana Čechovská, zástupkyně ředitele: </w:t>
      </w:r>
      <w:r>
        <w:rPr>
          <w:i w:val="1"/>
          <w:iCs w:val="1"/>
        </w:rPr>
        <w:t xml:space="preserve">"Stmelili jsme se všichni dohromady, děti vyráběly, počínaje první třídou, konče devátou třídou, spojili jsme to nejen s prodejem výrobků dětí a učitelů, ale tady najdete i stáneček s občerstvením, pokud už někdo bude zmožený těmi prohlídkami."</w:t>
      </w:r>
    </w:p>
    <w:p>
      <w:pPr/>
      <w:r>
        <w:rPr/>
        <w:t xml:space="preserve">Rodiče a přátelé školy mohli nahlédnout i do tříd a učeben. Například malé děti si pro ně připravily krásnou, hranou pohádku.</w:t>
      </w:r>
    </w:p>
    <w:p>
      <w:pPr/>
      <w:r>
        <w:rPr/>
        <w:t xml:space="preserve">Anketa, návštěvníci jarmarku: 1. </w:t>
      </w:r>
      <w:r>
        <w:rPr>
          <w:i w:val="1"/>
          <w:iCs w:val="1"/>
        </w:rPr>
        <w:t xml:space="preserve">"Je to tady hezká výzdoba, pečivo, vánoční cukroví, besídka taky byla velice pěkná, děti se snažily, měly masky nachystané, no prostě pěkné." </w:t>
      </w:r>
      <w:r>
        <w:rPr/>
        <w:t xml:space="preserve">2. </w:t>
      </w:r>
      <w:r>
        <w:rPr>
          <w:i w:val="1"/>
          <w:iCs w:val="1"/>
        </w:rPr>
        <w:t xml:space="preserve">"Já bych si vybrala všechno, co tu je, protože to mají pěkné, přepychové to mají."</w:t>
      </w:r>
      <w:r>
        <w:rPr/>
        <w:t xml:space="preserve"> 3. </w:t>
      </w:r>
      <w:r>
        <w:rPr>
          <w:i w:val="1"/>
          <w:iCs w:val="1"/>
        </w:rPr>
        <w:t xml:space="preserve">"Je to výborná akce i pro rodiče, pro děti, pro všechny."</w:t>
      </w:r>
    </w:p>
    <w:p>
      <w:pPr/>
      <w:r>
        <w:rPr/>
        <w:t xml:space="preserve">Příprava jarmarku zabrala skoro dva měsíce.</w:t>
      </w:r>
    </w:p>
    <w:p>
      <w:pPr/>
      <w:r>
        <w:rPr/>
        <w:t xml:space="preserve">Jana Čechovská, zástupkyně ředitele: </w:t>
      </w:r>
      <w:r>
        <w:rPr>
          <w:i w:val="1"/>
          <w:iCs w:val="1"/>
        </w:rPr>
        <w:t xml:space="preserve">"Čím menší děti, tím delší příprava. Ale každý statečně stříhal, lepil a nakonec z toho vzešly nádherné výrobky, nejen z pracovních činností výtvarné výchovy, ale třeba také z dílen. Takže tady najdete různé výrobky z kůže, ze dřeva, papíru, přírodnin, háčkované ozdoby na vánoční stromečky, pečené perníčky nebo také malé zahrádky ve skleněných nádobách. Výtěžek, což je jedna z těch krásných myšlenek našeho vánočního jarmarku jde na naší adoptovanou holčičku. Jako škola jsme letos adoptovali děvčátko z africké republiky, takže celý tento výtěžek půjde potom na ni, aby se mohla vzdělávat v těch těžkých podmínkách, které tam děti mají."</w:t>
      </w:r>
    </w:p>
    <w:p>
      <w:pPr/>
      <w:r>
        <w:rPr/>
        <w:t xml:space="preserve">Výtěžek z jarmarku byl opravdu velkorysý a získaná částka ve výši 4 300 korun poputuje do Afriky.</w:t>
      </w:r>
    </w:p>
    <w:p>
      <w:pPr/>
      <w:r>
        <w:rPr/>
        <w:t xml:space="preserve">Jana Čechovská, zástupkyně ředitele: </w:t>
      </w:r>
      <w:r>
        <w:rPr>
          <w:i w:val="1"/>
          <w:iCs w:val="1"/>
        </w:rPr>
        <w:t xml:space="preserve">"Já jsem velice nadšená a spokojená zejména z toho, že všichni pedagogové, zaměstnanci školy i zaměstnankyně kuchyně se přidali k tomu, aby i vánoční jarmark byl úspěšný. A nebýt takové jednoty všech pedagogů a žáků, tak bychom takového výsledku nikdy nedosáhli."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513/zs-slovenska-uporadala-va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2026-06-17T20:31:25+02:00</dcterms:created>
  <dcterms:modified xsi:type="dcterms:W3CDTF">2026-06-17T20:31:25+02:00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