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Tříkrálová sbírka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0/novojicinska-trikralova-sbirka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