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Cenná výhra mužů HC Nový Jičín na domácím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3/cenna-vyhra-muzu-hc-novy-jicin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