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Dlouhá v Novém Jičíně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8/revitalizace-sidliste-dlouha-v-novem-jic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