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a pochůzkový prodej skončí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15/podomni-a-pochuzkovy-prodej-skonc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