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o doktoru Janu Mayovi</w:t>
      </w:r>
    </w:p>
    <w:p>
      <w:pPr/>
      <w:r>
        <w:rPr/>
        <w:t xml:space="preserve">Jan May byl významnou osobností začátku minulého století. Jako lékař přijel z Prahy na Moravu, aby pomáhal lidem a zároveň se mu podařilo vesnici Čertova Lhotka přeměnit na město Mariánské Hory a stát se jeho prvním starostou.</w:t>
      </w:r>
    </w:p>
    <w:p>
      <w:pPr/>
      <w:r>
        <w:rPr/>
        <w:t xml:space="preserve">Petr Andrle, spoluautor knihy:</w:t>
      </w:r>
      <w:r>
        <w:rPr>
          <w:i w:val="1"/>
          <w:iCs w:val="1"/>
        </w:rPr>
        <w:t xml:space="preserve"> "Poselství, které nám posílá doktor May je především o dobru, o tom, že bychom měli konat dobro. On je konal jako lékař, ale zároveň jako starosta a zakladatel lázní Čeladná."</w:t>
      </w:r>
    </w:p>
    <w:p>
      <w:pPr/>
      <w:r>
        <w:rPr/>
        <w:t xml:space="preserve">Některé skutečnosti otištěné o osobnosti Jana Maye jsou zveřejněny v knize poprvé.</w:t>
      </w:r>
    </w:p>
    <w:p>
      <w:pPr/>
      <w:r>
        <w:rPr/>
        <w:t xml:space="preserve">Jiří Jizerský, spoluautor knihy: </w:t>
      </w:r>
      <w:r>
        <w:rPr>
          <w:i w:val="1"/>
          <w:iCs w:val="1"/>
        </w:rPr>
        <w:t xml:space="preserve">"Cítil jsem se jako detektiv, protože spoustu skutečností bylo třeba dohledat."</w:t>
      </w:r>
    </w:p>
    <w:p>
      <w:pPr/>
      <w:r>
        <w:rPr/>
        <w:t xml:space="preserve">Liana Janáčková, starostka Mariánských Hor: </w:t>
      </w:r>
      <w:r>
        <w:rPr>
          <w:i w:val="1"/>
          <w:iCs w:val="1"/>
        </w:rPr>
        <w:t xml:space="preserve">"Do té knížky vtělili všechny poznatky o té době, o osobnosti Jana Maye, o dalších skutečnostech, kterými tehdejší Mariánské Hory, respektive Čertova Lhotka, žila."</w:t>
      </w:r>
    </w:p>
    <w:p>
      <w:pPr/>
      <w:r>
        <w:rPr/>
        <w:t xml:space="preserve">Kniha byla vydána v nákladu tisíc kusů. Její součástí je DVD „Splněný sen doktora Maye."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522/krest-knihy-o-doktoru-janu-may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2026-07-04T13:59:09+02:00</dcterms:created>
  <dcterms:modified xsi:type="dcterms:W3CDTF">2026-07-04T13:59:09+02:00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