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Euroregionu Silesia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7/valna-hromada-euroregionu-siles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