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krytý bazén čeká velká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4/novojicinsky-kryty-bazen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