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Hračky ze Staré půdy - aktuální výstava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7/hracky-ze-stare-pudy--aktualni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