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21.12.2009,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přání z Karviné</w:t>
      </w:r>
    </w:p>
    <w:p>
      <w:pPr/>
      <w:r>
        <w:rPr>
          <w:b w:val="1"/>
          <w:bCs w:val="1"/>
        </w:rPr>
        <w:t xml:space="preserve">Tomáš Hanzel, (ČSSD) primátor města: </w:t>
      </w:r>
      <w:r>
        <w:rPr>
          <w:b w:val="1"/>
          <w:bCs w:val="1"/>
          <w:i w:val="1"/>
          <w:iCs w:val="1"/>
        </w:rPr>
        <w:t xml:space="preserve">"</w:t>
      </w:r>
      <w:r>
        <w:rPr>
          <w:i w:val="1"/>
          <w:iCs w:val="1"/>
        </w:rPr>
        <w:t xml:space="preserve">Jelikož se blíží vánoční čas, tak mi dovolte, abych vám všem popřál příjemné prožití vánočních svátků v kruhu své rodiny, svých nejbližších, tak, abyste mohli zapomenout na všechny každodenní starosti a strasti, které každý rok zažíváme všichni a aby ty Vánoce byly splněním těch nejkrásnějších přání, které máte. A do nového roku mi dovolte, abych vám popřál hodně pevné zdraví, štěstí a spokojenosti, tak aby se vám splnilo vše, co si budete přát."</w:t>
      </w:r>
    </w:p>
    <w:p>
      <w:pPr/>
      <w:r>
        <w:rPr>
          <w:b w:val="1"/>
          <w:bCs w:val="1"/>
        </w:rPr>
        <w:t xml:space="preserve">Luděk Vebera, (KDU-ČSL), zastupitel Karviné:</w:t>
      </w:r>
      <w:r>
        <w:rPr>
          <w:i w:val="1"/>
          <w:iCs w:val="1"/>
        </w:rPr>
        <w:t xml:space="preserve">"Víte, Vánoce jsou křesťanské svátky, kdy převládá pocit pohody a štěstí. Já bych přál občanům, aby právě tuto pohodu a štěstí si v tom kruhu rodinném a nejbližších co nejvíce užijí. Přeji všem požehnané svátky."</w:t>
      </w:r>
    </w:p>
    <w:p>
      <w:pPr/>
      <w:r>
        <w:rPr>
          <w:b w:val="1"/>
          <w:bCs w:val="1"/>
        </w:rPr>
        <w:t xml:space="preserve">Petr Juras, (ODS), náměstek primátora:</w:t>
      </w:r>
      <w:r>
        <w:rPr>
          <w:i w:val="1"/>
          <w:iCs w:val="1"/>
        </w:rPr>
        <w:t xml:space="preserve">"Pomalu je čas vánoční, je čas i příchodu nového roku. Jako každý rok, možná všechny rodiny, stejně jako já, se díváme směrem zpět. Jsou věci, které se podařily, jsou věci, které se nepodařily. Doufám, že je více věcí, které se podařily jak v osobním životě, tak v pracovních záležitostech. Proto přeji všem občanům města Karviné, aby vstoupili do nového roku správnou nohou a aby události, které očekávají, byly jen pozitivní."</w:t>
      </w:r>
    </w:p>
    <w:p>
      <w:pPr/>
      <w:r>
        <w:rPr>
          <w:b w:val="1"/>
          <w:bCs w:val="1"/>
        </w:rPr>
        <w:t xml:space="preserve">Tomáš Galík, (KSČM), zastupitel města:</w:t>
      </w:r>
      <w:r>
        <w:rPr>
          <w:i w:val="1"/>
          <w:iCs w:val="1"/>
        </w:rPr>
        <w:t xml:space="preserve">"Já bych chtěl popřát všem občanům města Karviné šťastné prožití vánočních svátků, do nového roku hodně zdraví, štěstí, optimismu, ať to vydržíme i v době té krize, ať se nám daří, ať se na sebe usmíváme všichni a jsme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27/vanocni-prani-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2026-07-01T06:14:04+02:00</dcterms:created>
  <dcterms:modified xsi:type="dcterms:W3CDTF">2026-07-01T06:14:04+02:00</dcterms:modified>
</cp:coreProperties>
</file>

<file path=docProps/custom.xml><?xml version="1.0" encoding="utf-8"?>
<Properties xmlns="http://schemas.openxmlformats.org/officeDocument/2006/custom-properties" xmlns:vt="http://schemas.openxmlformats.org/officeDocument/2006/docPropsVTypes"/>
</file>