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Kutil z N. Jičína vyrábí pro své okolí dřevěná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2/kutil-z-n-jicina-vyrabi-pro-sve-okoli-dreven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