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organizuje letní brigádnický úklid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3/novy-jicin-organizuje-letni-brigadnick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