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řešení dopr. situace u ZŠ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4/lide-vybrali-reseni-dopr-situace-u-zs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