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dvě nová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7/novojicinska-nemocnice-ma-dve-nov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