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finále školních lig v miniházené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54/velke-finale-skolnich-lig-v-minihaze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