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1.1.2010,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Bilance primátora Karviné</w:t>
      </w:r>
    </w:p>
    <w:p>
      <w:pPr/>
      <w:r>
        <w:rPr/>
        <w:t xml:space="preserve">TV Polar: Pane primátore, vstoupili jsme do nového roku, jak Vy osobně jste ho přivítal?</w:t>
      </w:r>
    </w:p>
    <w:p>
      <w:pPr/>
      <w:r>
        <w:rPr/>
        <w:t xml:space="preserve">T. H.: </w:t>
      </w:r>
      <w:r>
        <w:rPr>
          <w:i w:val="1"/>
          <w:iCs w:val="1"/>
        </w:rPr>
        <w:t xml:space="preserve">"Já jsem ho přivítal jako každoročně, v kruhu své rodiny, o půlnoci jsme si připili, popřáli jsme si hlavně zdraví, očekávání do příštího roku, aby se nám všem dařilo, aby se městu dařilo a ať se nám splní vše, co si budeme přát."</w:t>
      </w:r>
    </w:p>
    <w:p>
      <w:pPr/>
      <w:r>
        <w:rPr/>
        <w:t xml:space="preserve">TV Polar: Padlo i nějaké předsevzetí?</w:t>
      </w:r>
    </w:p>
    <w:p>
      <w:pPr/>
      <w:r>
        <w:rPr/>
        <w:t xml:space="preserve">T. H.: </w:t>
      </w:r>
      <w:r>
        <w:rPr>
          <w:i w:val="1"/>
          <w:iCs w:val="1"/>
        </w:rPr>
        <w:t xml:space="preserve">"No předsevzetí mám každým rokem, ale nechám si ho pro sebe."</w:t>
      </w:r>
    </w:p>
    <w:p>
      <w:pPr/>
      <w:r>
        <w:rPr/>
        <w:t xml:space="preserve">TV Polar: I když jsme na prahu nového roku, byla by škoda se na chvíli nevrátit do roku 2009. Zkusme tedy připomenout některé důležité události. Co se v Karviné loni podařilo?</w:t>
      </w:r>
    </w:p>
    <w:p>
      <w:pPr/>
      <w:r>
        <w:rPr/>
        <w:t xml:space="preserve">T. H.: </w:t>
      </w:r>
      <w:r>
        <w:rPr>
          <w:i w:val="1"/>
          <w:iCs w:val="1"/>
        </w:rPr>
        <w:t xml:space="preserve">"Rozhodně se podařilo dokončit kanalizační sběrač, to byla akce, která trápila nás osobně v tom, že to byla velká akce, složitá a trápila také obyvatelé města, kteří pocítili každodenní provoz té stavby, takže jsem rád, že se to dokončilo a dále, finišujeme některé důležité projekty, které zase zlepší tu infrastrukturu v našem městě, jako je třeba to, že začneme realizovat Kulturní dům Družba a další jiné projekty a to, že se nám daří opravovat cesty a chodníky i když v omezené míře, na co máme peníze."</w:t>
      </w:r>
    </w:p>
    <w:p>
      <w:pPr/>
      <w:r>
        <w:rPr/>
        <w:t xml:space="preserve">TV Polar: Některé důležité a dlouhodobé úkoly se nám přesunuly i do letošního roku, například privatizace nebo projekt Nulová tolerance. Jaké další plány s tím máte?</w:t>
      </w:r>
    </w:p>
    <w:p>
      <w:pPr/>
      <w:r>
        <w:rPr/>
        <w:t xml:space="preserve">T. H.: </w:t>
      </w:r>
      <w:r>
        <w:rPr>
          <w:i w:val="1"/>
          <w:iCs w:val="1"/>
        </w:rPr>
        <w:t xml:space="preserve">"Tak privatizaci, doufám, dokončíme do června příštího roku, já doufám, že se nám to podaří, protože to tempo je opravdu velmi vysoké. Nulová tolerance, to je proces na léta, tam nemíníme polevit, tam máme v plánu vracet se zpátky, kontrolovat a pořád vymýšlet nové a nové věci, protože to je nikdy nekončící proces a když teď polevíme a v okamžiku, kdy to všichni zjistí a začnou si zase dělat, co budou chtít."</w:t>
      </w:r>
    </w:p>
    <w:p>
      <w:pPr/>
      <w:r>
        <w:rPr/>
        <w:t xml:space="preserve">TV Polar: Jak jste byl spokojen s prací magistrátu, policie, strážníků?</w:t>
      </w:r>
    </w:p>
    <w:p>
      <w:pPr/>
      <w:r>
        <w:rPr/>
        <w:t xml:space="preserve">T. H.: </w:t>
      </w:r>
      <w:r>
        <w:rPr>
          <w:i w:val="1"/>
          <w:iCs w:val="1"/>
        </w:rPr>
        <w:t xml:space="preserve">"S prací magistrátu, strážníků, co se týká Nulové tolerance i ostatních oblastí města, si myslím, že můžu být velmi spokojený a opravdu bych chtěl tady vyzdvihnout práci ředitele MP a MP jako takové, která tomu dává tu správnou šťávu a koordinuje všechny tyto záležitosti."</w:t>
      </w:r>
    </w:p>
    <w:p>
      <w:pPr/>
      <w:r>
        <w:rPr/>
        <w:t xml:space="preserve">TV Polar: Je naopak něco, na čem bychom měli ještě více zapracovat?</w:t>
      </w:r>
    </w:p>
    <w:p>
      <w:pPr/>
      <w:r>
        <w:rPr/>
        <w:t xml:space="preserve">T. H.: </w:t>
      </w:r>
      <w:r>
        <w:rPr>
          <w:i w:val="1"/>
          <w:iCs w:val="1"/>
        </w:rPr>
        <w:t xml:space="preserve">"Rozhodně musíme zapracovat na věcech, které nás trápí a je toho ještě hodně. Nejvíc nás trápí parkovací místa, které jsou opravdu složitě řešitelné, protože aut je čím dál tím víc a jak víme, ta sídliště byla stavěna v době, kdy nebyla auta v každé rodině jako jsou dnes.To jsou problémy, které budeme muset řešit. A také revitalizace sídlištních celků, protože já tvrdím, že do centra a parku se dalo peněz dost a teď musíme velmi intenzivně investovat v sídlištích, tam, kde si lidé budou kupovat domy nebo kupují a my bychom jim měli opravovat ten meziprostor, tak, aby to tam bylo opravdu krásné."</w:t>
      </w:r>
    </w:p>
    <w:p>
      <w:pPr/>
      <w:r>
        <w:rPr/>
        <w:t xml:space="preserve">TV Polar: Co konkrétního byste zdůraznil, na co se můžeme těšit teď v novém roce?</w:t>
      </w:r>
    </w:p>
    <w:p>
      <w:pPr/>
      <w:r>
        <w:rPr/>
        <w:t xml:space="preserve">T. H.: </w:t>
      </w:r>
      <w:r>
        <w:rPr>
          <w:i w:val="1"/>
          <w:iCs w:val="1"/>
        </w:rPr>
        <w:t xml:space="preserve">"Tak na co se můžeme těšit je, že musí být dokončena rekonstrukce Kulturního domu Družba, protože to je srdeční záležitost celé Karviné, je to záležitost, která nás trápí řadu let v tom smyslu, že nemá rovný sál na pořádání kulturních a společenských akcí a já pevně věřím, že do října konce roku bude ta Družba hotová."</w:t>
      </w:r>
    </w:p>
    <w:p>
      <w:pPr/>
      <w:r>
        <w:rPr/>
        <w:t xml:space="preserve">TV Polar: Co byste závěrem popřál Karviňákům do nového roku.</w:t>
      </w:r>
    </w:p>
    <w:p>
      <w:pPr/>
      <w:r>
        <w:rPr/>
        <w:t xml:space="preserve">T. H.: </w:t>
      </w:r>
      <w:r>
        <w:rPr>
          <w:i w:val="1"/>
          <w:iCs w:val="1"/>
        </w:rPr>
        <w:t xml:space="preserve">"Popřál bych jim zdraví, protože to jak nebude, tak nebude nic. Popřál bych jim trpělivost, jak u sebe, tak i u těch ostatních, aby věděli, že všechno není tak, jak se říká, že ty věci jsou různé, každá mince má svůj rub i líc a je třeba se na ty věci dívat reálně a ať se jim v životě prostě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46/bilance-primator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2026-07-08T10:38:29+02:00</dcterms:created>
  <dcterms:modified xsi:type="dcterms:W3CDTF">2026-07-08T10:38:29+02:00</dcterms:modified>
</cp:coreProperties>
</file>

<file path=docProps/custom.xml><?xml version="1.0" encoding="utf-8"?>
<Properties xmlns="http://schemas.openxmlformats.org/officeDocument/2006/custom-properties" xmlns:vt="http://schemas.openxmlformats.org/officeDocument/2006/docPropsVTypes"/>
</file>