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03:47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nová univerzitní knihovna</w:t>
      </w:r>
    </w:p>
    <w:p>
      <w:pPr/>
    </w:p>
    <w:p>
      <w:pPr/>
      <w:r>
        <w:rPr/>
        <w:t xml:space="preserve">Je krásná, nová a moderní. Řeč je o zbrusu nové univerzitní knihovně, která byla nedávno otevřena v Karviné Novém-Městě, hned vedle Juventusu. Sloužit bude především studentům a pedagogům Obchodně-podnikatelské fakulty, ale i všem ostatním zájemcům o vzdělání.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"Na tuto novou knihovnu jsme čekali poměrně dlouho. Nejprve jsme byli závislí na rekonstrukci jednoho z bloků objektu na Vyhlídce a po zrekonstruování bylo nutné tyto prostory zaplnit."</w:t>
      </w:r>
    </w:p>
    <w:p>
      <w:pPr/>
      <w:r>
        <w:rPr/>
        <w:t xml:space="preserve">Nakonec se ale úspěšně podařilo sehnat finance na vnitřní vybavení, zabezpečovací systém i počítače. Částkou ve výši 15 milionů korun přispěl univerzitě Moravskoslezský kraj.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"Jedná se o jednu z nejmodernějších fakultních knihoven nejen v České republice, ale i v Evropě. Tato knihovna nabízí široký knihovní fond pro pedagogy Obchodně-podnikatelskou fakultu, studenty, ale také pro veřejnost."</w:t>
      </w:r>
    </w:p>
    <w:p>
      <w:pPr/>
      <w:r>
        <w:rPr/>
        <w:t xml:space="preserve">Jindřiška Khestlová, vedoucí knihovny: </w:t>
      </w:r>
      <w:r>
        <w:rPr>
          <w:i w:val="1"/>
          <w:iCs w:val="1"/>
        </w:rPr>
        <w:t xml:space="preserve">"Všichni se sem dostávají na identifikační kartu. Veřejnost při první návštěvě zazvoní, pak po dohodě si prohlédnou knihovnu a můžou do knihovny chodit. Vyřídí si identifikační kartu pro vstup."</w:t>
      </w:r>
    </w:p>
    <w:p>
      <w:pPr/>
      <w:r>
        <w:rPr/>
        <w:t xml:space="preserve">Knihovna je rozdělena na několik částí. V přízemí se nachází klasická půjčovna s volným výběrem knih.</w:t>
      </w:r>
    </w:p>
    <w:p>
      <w:pPr/>
      <w:r>
        <w:rPr/>
        <w:t xml:space="preserve">Jindřiška Khestlová, vedoucí knihovny: </w:t>
      </w:r>
      <w:r>
        <w:rPr>
          <w:i w:val="1"/>
          <w:iCs w:val="1"/>
        </w:rPr>
        <w:t xml:space="preserve">"Nad námi v podlaží je studovna, opět s volným výběrem, multimediální studovna, dole v přízemí je skladiště, příjem knih a balírna."</w:t>
      </w:r>
    </w:p>
    <w:p>
      <w:pPr/>
      <w:r>
        <w:rPr/>
        <w:t xml:space="preserve">Tituly, které se v přehledných regálech nachází, jsou v českém jazyce, ale najdete tady i knihy psané v němčině, francouzštině nebo ruštině. Zajímavý je i systém vracení knih. Půjčené knihy můžete vrátit klasicky u výpůjčního pultu nebo u speciálního automatu, který je umístěn naproti recepce. Tady mohou čtenáři vracet knížky 24 hodin denně.</w:t>
      </w:r>
    </w:p>
    <w:p>
      <w:pPr/>
      <w:r>
        <w:rPr/>
        <w:t xml:space="preserve">Jindřiška Khestlová, vedoucí knihovny: </w:t>
      </w:r>
      <w:r>
        <w:rPr>
          <w:i w:val="1"/>
          <w:iCs w:val="1"/>
        </w:rPr>
        <w:t xml:space="preserve">"Vypadá to jako bankomat nebo babybox. Sledujete displej, přitlačí se tlačítko, knížka se vloží pomalu na pás, knihu odebere a vyjede lísteček, co jste vrátili."</w:t>
      </w:r>
    </w:p>
    <w:p>
      <w:pPr/>
    </w:p>
    <w:p>
      <w:pPr/>
      <w:r>
        <w:rPr/>
        <w:t xml:space="preserve">Běžný provoz knihovny bude od pondělí do pátku, vždy od 9 do půl osmé večera, výjimkou bude pátek, kdy bude otevřeno pouze do dvou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47/v-karvine-zacala-fungovat-nova-univerzit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2026-04-25T04:00:33+02:00</dcterms:created>
  <dcterms:modified xsi:type="dcterms:W3CDTF">2026-04-25T04:00:33+02:00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