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28.12.2009, 00:30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dárce krve</w:t>
      </w:r>
    </w:p>
    <w:p>
      <w:pPr/>
      <w:r>
        <w:rPr/>
        <w:t xml:space="preserve">Český červený kříž Karviná pozval dvaatřicet dárců krve, kteří bezpříspěvkově darovali krev osmdesátkrát na slavnostní aktiv do obřadní síně městského domu kultury, aby jim za tuto záslužnou činnost poděkoval a předal jim Zlaté kříže III. stupně.</w:t>
      </w:r>
    </w:p>
    <w:p>
      <w:pPr/>
      <w:r>
        <w:rPr/>
        <w:t xml:space="preserve">Marta Galoczová, ČČK Karviná:</w:t>
      </w:r>
      <w:r>
        <w:rPr>
          <w:i w:val="1"/>
          <w:iCs w:val="1"/>
        </w:rPr>
        <w:t xml:space="preserve"> "Je to jediné možné poděkování těm dárcům, protože právě proto, že jsou bezpříspěvkoví, tak nemáme jinou možnost, jak jim vyjádřit dík, než tímto oceněním."</w:t>
      </w:r>
    </w:p>
    <w:p>
      <w:pPr/>
      <w:r>
        <w:rPr/>
        <w:t xml:space="preserve">Nejvíce oceněných bylo z Karviné, a to rovných dvacet dárců. Ostatní byli z Havířova, Orlové či okolních obcí. Marta Galoczová, ČČK Karviná: </w:t>
      </w:r>
      <w:r>
        <w:rPr>
          <w:i w:val="1"/>
          <w:iCs w:val="1"/>
        </w:rPr>
        <w:t xml:space="preserve">"Nikdy nemůžete vědět, ani vy ani já, jestli já jednou budu tím dárcem a podruhé příjemcem. Protože umíme vyrobit končetiny, náhradní kůži, ale co neumíme vyrobit, tak je to krev."</w:t>
      </w:r>
    </w:p>
    <w:p>
      <w:pPr/>
      <w:r>
        <w:rPr/>
        <w:t xml:space="preserve">Rzymánek Martin, čestný dárce:</w:t>
      </w:r>
      <w:r>
        <w:rPr>
          <w:i w:val="1"/>
          <w:iCs w:val="1"/>
        </w:rPr>
        <w:t xml:space="preserve"> "Zatím jsem krev nepotřeboval, ale vidím, že hodně lidí ji potřebuje."</w:t>
      </w:r>
    </w:p>
    <w:p>
      <w:pPr/>
      <w:r>
        <w:rPr/>
        <w:t xml:space="preserve">Pastrňák Jaroslav, čestný dárce:</w:t>
      </w:r>
      <w:r>
        <w:rPr>
          <w:i w:val="1"/>
          <w:iCs w:val="1"/>
        </w:rPr>
        <w:t xml:space="preserve">: "Když jsem začal poprvé, tak to bylo na vojně. Sloužil jsem v Lešanech u Prahy a tam jsme šel poprvé darovat čestně." </w:t>
      </w:r>
    </w:p>
    <w:p>
      <w:pPr/>
      <w:r>
        <w:rPr/>
        <w:t xml:space="preserve">Boleslav Bystroň, čestný dárce: </w:t>
      </w:r>
      <w:r>
        <w:rPr>
          <w:i w:val="1"/>
          <w:iCs w:val="1"/>
        </w:rPr>
        <w:t xml:space="preserve">"Člověk nikdy neví, kdy to bude potřebovat. Pracuji 33 let na šachtě a tam člověk nikdy neví, kdy se něco stane."</w:t>
      </w:r>
    </w:p>
    <w:p>
      <w:pPr/>
      <w:r>
        <w:rPr/>
        <w:t xml:space="preserve">Slavnostního aktivu se zúčastnili i pozvaní hosté s řad zástupců Magistrátu města Karviné, zdravotních pojišťoven, lékařů či představitelé Klubu dárců krve. Mezi pozvanými byli i karvinští fotbalisté, kteří si sami vyzkoušeli, jaké to je darovat krev.</w:t>
      </w:r>
    </w:p>
    <w:p>
      <w:pPr/>
      <w:r>
        <w:rPr/>
        <w:t xml:space="preserve">Jan Burián, kapitán MFK OKD: </w:t>
      </w:r>
      <w:r>
        <w:rPr>
          <w:i w:val="1"/>
          <w:iCs w:val="1"/>
        </w:rPr>
        <w:t xml:space="preserve">"Byla to zajímavá zkušenost určitě to nebylo poprvé ani naposled."</w:t>
      </w:r>
    </w:p>
    <w:p>
      <w:pPr/>
      <w:r>
        <w:rPr/>
        <w:t xml:space="preserve">Zvlášť byli oceněni i dárci, kteří obdrželi Zlatou plaketu doktora Jánského za 40 bezpříspěvkových odběrů krve.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548/karvina-ocenila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2026-07-02T12:09:11+02:00</dcterms:created>
  <dcterms:modified xsi:type="dcterms:W3CDTF">2026-07-02T12:09:11+02:00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