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pozvání „na bečku“</w:t>
      </w:r>
    </w:p>
    <w:p>
      <w:pPr/>
      <w:r>
        <w:rPr/>
        <w:t xml:space="preserve">Velká dřevěná káď s horkou vodou stojící uprostřed zasněžené zahrady vypadá vcelku všedně. Lidé v plavkách a teplých čepicích pak poněkud nepatřičně. Ponořit se do vody, z níž stoupá pára, vyžaduje zpočátku trochu odvahy. Výsledek ale stojí podle návštěvníků za to: </w:t>
      </w:r>
      <w:r>
        <w:rPr>
          <w:i w:val="1"/>
          <w:iCs w:val="1"/>
        </w:rPr>
        <w:t xml:space="preserve">"Úžasné, skvělé, nemá to chybu."</w:t>
      </w:r>
    </w:p>
    <w:p>
      <w:pPr/>
      <w:r>
        <w:rPr/>
        <w:t xml:space="preserve">Pavel Balarin, majitel „bečky" říká: </w:t>
      </w:r>
      <w:r>
        <w:rPr>
          <w:i w:val="1"/>
          <w:iCs w:val="1"/>
        </w:rPr>
        <w:t xml:space="preserve">"Účinky to má takové, že to funguje vlastně na principu sauny. Člověk se napaří, pak se projde, odpočine si a udělá si svůj vlastní relax. Nesmí tam ale být moc dlouho, je o dost únavné." </w:t>
      </w:r>
    </w:p>
    <w:p>
      <w:pPr/>
      <w:r>
        <w:rPr/>
        <w:t xml:space="preserve">Pavel Balarin poznal saunovací káď ve Švýcarsku. Rychle se pro ni nadchl a zatoužil mít ji doma. Nic podobného ale nesehnal a tak si ji z modřínového dřeva vyrobil sám. </w:t>
      </w:r>
      <w:r>
        <w:rPr>
          <w:i w:val="1"/>
          <w:iCs w:val="1"/>
        </w:rPr>
        <w:t xml:space="preserve">"Celkově to je, budeme se bavit o výrobě, kolem 25 - 30 hodin práce, montáž kolem 5 hodin,"</w:t>
      </w:r>
      <w:r>
        <w:rPr/>
        <w:t xml:space="preserve"> vysvětluje pan Balarin.</w:t>
      </w:r>
    </w:p>
    <w:p>
      <w:pPr/>
      <w:r>
        <w:rPr/>
        <w:t xml:space="preserve">Samotný provoz kádě je velmi jednoduchý a levný: </w:t>
      </w:r>
      <w:r>
        <w:rPr>
          <w:i w:val="1"/>
          <w:iCs w:val="1"/>
        </w:rPr>
        <w:t xml:space="preserve">"Pracuje to na principu, že se zatopí v nerezových kamnech, a ty vlastně ohřívají objem vnitřní vody na teplotu jakou kdo chce. Ta kamna jsou ve vodě a ohřívají ji přímo. Proto je tady ta ohrádka, která zamezí tomu, aby se člověk popálil."</w:t>
      </w:r>
      <w:r>
        <w:rPr/>
        <w:t xml:space="preserve"> Pavel Balarin je velkým propagátorem saunovací kádě. Vyrobil ji proto už i pro své přátele.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55/netradicni-pozvani-na-b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2026-07-10T13:42:03+02:00</dcterms:created>
  <dcterms:modified xsi:type="dcterms:W3CDTF">2026-07-10T13:42:03+02:00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