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31.12.2009, 01:00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mateřské školy jezdily na koních</w:t>
      </w:r>
    </w:p>
    <w:p>
      <w:pPr/>
      <w:r>
        <w:rPr/>
        <w:t xml:space="preserve">Kdo z nás někdy nechtěl jezdit na koni. Děti z Mateřské školy Olbrachtova mohou díky svým pedagogům a rodičům navštěvovat pravidelně jízdárnu v Olšinách. Už od malička tak mohou překonávat strach a díky jízdě na koni se učí i správnému držení těla.</w:t>
      </w:r>
    </w:p>
    <w:p>
      <w:pPr/>
      <w:r>
        <w:rPr/>
        <w:t xml:space="preserve">Jana Pučková, ředitelka MŠ Olbrachtova: </w:t>
      </w:r>
      <w:r>
        <w:rPr>
          <w:i w:val="1"/>
          <w:iCs w:val="1"/>
        </w:rPr>
        <w:t xml:space="preserve">"Nápad vznikl asi před 12 lety, kdy jsme si tady udělali takový nezávazný výlet. Dětem se to zalíbilo, proto jsme se sem začali vracet pravidelně, a to každou středu."</w:t>
      </w:r>
    </w:p>
    <w:p>
      <w:pPr/>
      <w:r>
        <w:rPr/>
        <w:t xml:space="preserve">Takové projížďky nejsou ale pro rodiče nejlevnější záležitostí. Jana Pučková, ředitelka MŠ Olbrachtova: </w:t>
      </w:r>
      <w:r>
        <w:rPr>
          <w:i w:val="1"/>
          <w:iCs w:val="1"/>
        </w:rPr>
        <w:t xml:space="preserve">"Zvolili jsme tentokrát poníka, ten je tedy levnější, dojíždět musíme autobusem, takže i toto je další finanční zátěž rodičů. Samozřejmě zkoušíme různé projekty, takže někdy něco těm rodičům odpustíme a využijeme dotace."</w:t>
      </w:r>
    </w:p>
    <w:p>
      <w:pPr/>
      <w:r>
        <w:rPr/>
        <w:t xml:space="preserve">Děti se v prostředí jízdárny cítí velmi dobře. Anketa, děti z MŠ Olbrachtova: </w:t>
      </w:r>
      <w:r>
        <w:rPr>
          <w:i w:val="1"/>
          <w:iCs w:val="1"/>
        </w:rPr>
        <w:t xml:space="preserve">Jak se ti jezdí na koníčku? "Dobře, já to mám ráda." A bojíš se ho? "Ne, vůbec." "Mně se nejvíc líbí, když mamka a já jezdíme na koni." "Mně se líbí, jak těmi kopýtky dupe." "Mně</w:t>
      </w:r>
      <w:r>
        <w:rPr/>
        <w:t xml:space="preserve"> se líbí, jak on mě masíruje na zádech. Nebojím se jezdit."</w:t>
      </w:r>
    </w:p>
    <w:p>
      <w:pPr/>
      <w:r>
        <w:rPr/>
        <w:t xml:space="preserve">Kristína Křevká, instruktorka: </w:t>
      </w:r>
      <w:r>
        <w:rPr>
          <w:i w:val="1"/>
          <w:iCs w:val="1"/>
        </w:rPr>
        <w:t xml:space="preserve">"Koník se jmenuje Gábinka, je to shetlandský pony. Je zvyklý na děti, děti jezdí pravidelně, školky se tady každé dopoledne vozí." Bojí se děti koní? LNěkteré ano, ale ty, co sem chodí častěji, tak už jsou zvyklé a samy vylezou na poníka i samy slezou, v pohodě."</w:t>
      </w:r>
    </w:p>
    <w:p>
      <w:pPr/>
      <w:r>
        <w:rPr/>
        <w:t xml:space="preserve">Do jízdárny nikdy nepřicházejí děti s prázdnou. Gábince vždycky přinesou nějakou dobrůtku za to, že je tak krásně všechny povozila.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550/deti-z-materske-skoly-jezdily-na-kon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2026-07-01T10:32:06+02:00</dcterms:created>
  <dcterms:modified xsi:type="dcterms:W3CDTF">2026-07-01T10:32:06+02:00</dcterms:modified>
</cp:coreProperties>
</file>

<file path=docProps/custom.xml><?xml version="1.0" encoding="utf-8"?>
<Properties xmlns="http://schemas.openxmlformats.org/officeDocument/2006/custom-properties" xmlns:vt="http://schemas.openxmlformats.org/officeDocument/2006/docPropsVTypes"/>
</file>