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23.12.2009, 01:46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zahrály seniorům v Domě s pečovatelskou službou</w:t>
      </w:r>
    </w:p>
    <w:p>
      <w:pPr/>
      <w:r>
        <w:rPr/>
        <w:t xml:space="preserve">Vzhledem k životním peripetiím nemusí být obyvatelům Domu s pečovatelskou službou pokaždé do smíchu, ale před Vánocemi do jejich srdcí pokaždé vstoupí radost. To když se ve společenské místnosti rozezní koledy, které jim už tradičně touto dobou přicházejí zahrát děti ze Základní umělecké školy.</w:t>
      </w:r>
    </w:p>
    <w:p>
      <w:pPr/>
      <w:r>
        <w:rPr/>
        <w:t xml:space="preserve">Anketa, obyvatelé DPS Stonava: </w:t>
      </w:r>
      <w:r>
        <w:rPr>
          <w:i w:val="1"/>
          <w:iCs w:val="1"/>
        </w:rPr>
        <w:t xml:space="preserve">1. "Ty děti vždycky přinesou radost, ty děti jsou radost." 2. "To je to kouzlo Vánoc a jsme rádi, že je můžeme slyšet zpívat, protože to je požehnaná tradice." 3. "Já už měsíc předem na to myslím a líbí se mi, jak ty děti hrají a připadá mi to, jak jsme kdysi my chodili vystupovat. Tak se na to těším vždycky." 4. "To je moc pěkné od těch dětí, z toho mám radost, protože to jsme kdysi jako děti také dělali, že jsme k vánocům chodívali zpívat." 5. "Velmi pěkné, takové rozptýlení před Vánocemi a také vidíme, co se děti naučily." 6. "Je to pro nás takové zpříjemnění vánočních svátků."</w:t>
      </w:r>
    </w:p>
    <w:p>
      <w:pPr/>
      <w:r>
        <w:rPr/>
        <w:t xml:space="preserve">Předvánoční čas přišel také letos seniorům zpříjemnit i starosta obce. Nejen dárky od zastupitelů, ale i vlídným slovem.</w:t>
      </w:r>
    </w:p>
    <w:p>
      <w:pPr/>
      <w:r>
        <w:rPr/>
        <w:t xml:space="preserve">Ondřej Feber, (Nestraníci), starosta Stonavy: </w:t>
      </w:r>
      <w:r>
        <w:rPr>
          <w:i w:val="1"/>
          <w:iCs w:val="1"/>
        </w:rPr>
        <w:t xml:space="preserve">"Nejen jídlem je člověk živ, ale potřebuje i pohlazení, dobrého souseda, příbuzného. My jsme teď pohromadě, chcete prožít pohodové svátky, tak vám přeji, aby se to splnilo."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2556/deti-zahraly-seniorum-v-dome-s-pecovatelskou-sluzb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2026-07-02T01:53:44+02:00</dcterms:created>
  <dcterms:modified xsi:type="dcterms:W3CDTF">2026-07-02T01:53:44+02:00</dcterms:modified>
</cp:coreProperties>
</file>

<file path=docProps/custom.xml><?xml version="1.0" encoding="utf-8"?>
<Properties xmlns="http://schemas.openxmlformats.org/officeDocument/2006/custom-properties" xmlns:vt="http://schemas.openxmlformats.org/officeDocument/2006/docPropsVTypes"/>
</file>