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6.1.2009,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Dítě roku 2009</w:t>
      </w:r>
    </w:p>
    <w:p>
      <w:pPr/>
      <w:r>
        <w:rPr/>
        <w:t xml:space="preserve">Malý Honzíček se na svět nejspíše strašně těšil, protože v maminčině bříšku měl zůstat ještě několik dní. Možná se nemohl dočkat až uvidí svou maminku, tátu nebo brášku Jakuba, možná chtěl přijít na svět tak, aby se na to dlouho nezapomnělo. A rozhodně se mu to povedlo. Narodil se totiž jako úplně první karvinský občánek roku 2009.</w:t>
      </w:r>
    </w:p>
    <w:p>
      <w:pPr/>
      <w:r>
        <w:rPr/>
        <w:t xml:space="preserve">Sylvie Nosková, šťastná maminka Honzíka: "Pocity jsou to nádherné, jsem moc šťastná."</w:t>
      </w:r>
    </w:p>
    <w:p>
      <w:pPr/>
      <w:r>
        <w:rPr/>
        <w:t xml:space="preserve">K slzám dojaté mamince gratulovali zástupci vedení města, kteří Honzíka i maminku obdarovali. Tomáš Hanzel, primátor Karviné: "Já mu přeju pevné zdraví, aby dobře vyrůstal, vyrostl v dobrého člověka, aby dělal svým rodičům radost a aby rodiče dělali radost jemu. Ať překonají všechny překážky, které budou v životě potkávat a ať dobře žijou jako rodina."</w:t>
      </w:r>
    </w:p>
    <w:p>
      <w:pPr/>
      <w:r>
        <w:rPr/>
        <w:t xml:space="preserve">Honzík vážil při svém narození bez osmdesáti gramů tři kila a měřil devětačtyřicet centimetrů. Narodil se tři hodiny po půlnoci. "Přišla jsem co nejpozději to šlo, abych tady nemusela být dlouho. Narodil se do dvou hodin po příchodu," popisuje šťastná maminka a Honzíkův příchod na svět si nenechal ujít ani jeho tatínek, Josef Nosek: "Probíhalo to celkem klidně, byl jsem překvapen, sice jsem byl už prvního porodu, ale tady tento byl takový, mě se zdá osobně, takový jednodušší." Na malého Honzíka doma čeká pokoj plný hraček a starší sourozenec Jakub, který si bráchu moc přál.</w:t>
      </w:r>
    </w:p>
    <w:p>
      <w:pPr/>
      <w:r>
        <w:rPr/>
        <w:t xml:space="preserve">Jen o pár hodin minulo prvenství v letopočtu 2009 další dva chlapce Filipa a Jakuba, kteří se narodili na Silvestra. Tito dva chlapci se ještě přičetli do celkového počtu 1114 dětí, které se v nemocnici v Karviné-Ráji narodily v loňském roce.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256/dite-roku-20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2026-04-07T23:10:12+02:00</dcterms:created>
  <dcterms:modified xsi:type="dcterms:W3CDTF">2026-04-07T23:10:12+02:00</dcterms:modified>
</cp:coreProperties>
</file>

<file path=docProps/custom.xml><?xml version="1.0" encoding="utf-8"?>
<Properties xmlns="http://schemas.openxmlformats.org/officeDocument/2006/custom-properties" xmlns:vt="http://schemas.openxmlformats.org/officeDocument/2006/docPropsVTypes"/>
</file>