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se rozjel první vlek</w:t>
      </w:r>
    </w:p>
    <w:p>
      <w:pPr/>
      <w:r>
        <w:rPr/>
        <w:t xml:space="preserve">Mrazivé počasí dovolilo vlekařům doplnit nedostatek přírodního sněhu technickým a Kazmarka se rozjela.</w:t>
      </w:r>
    </w:p>
    <w:p>
      <w:pPr/>
      <w:r>
        <w:rPr/>
        <w:t xml:space="preserve">Vlekař: </w:t>
      </w:r>
      <w:r>
        <w:rPr>
          <w:i w:val="1"/>
          <w:iCs w:val="1"/>
        </w:rPr>
        <w:t xml:space="preserve">"Zasněžovali jsme zhruba týden. Měli jsme tady problém s rolbou, ale to je problém nafty. Na poslední chvíli jsme to stihli, ne celý kopec, ale ze dvou třetin je to hotový a lidi jsou strašně spokojení."</w:t>
      </w:r>
    </w:p>
    <w:p>
      <w:pPr/>
      <w:r>
        <w:rPr/>
        <w:t xml:space="preserve">Anketa lyžaři: </w:t>
      </w:r>
      <w:r>
        <w:rPr>
          <w:i w:val="1"/>
          <w:iCs w:val="1"/>
        </w:rPr>
        <w:t xml:space="preserve">1. "Jelikož jsme byli poprvé, tak to byla síla, ale jinak dobrý. Jsou sice plotny, ale dá se to." 2. "Je to těžký. Ten sníh je přece jenom zmrzlej a je tam spousta kamenů. Je to začátek sezóny."</w:t>
      </w:r>
    </w:p>
    <w:p>
      <w:pPr/>
      <w:r>
        <w:rPr/>
        <w:t xml:space="preserve">Cena vstupného se oproti loňské sezóně nezvýšila. Právě naopak.</w:t>
      </w:r>
    </w:p>
    <w:p>
      <w:pPr/>
      <w:r>
        <w:rPr/>
        <w:t xml:space="preserve">Správce vleku: </w:t>
      </w:r>
      <w:r>
        <w:rPr>
          <w:i w:val="1"/>
          <w:iCs w:val="1"/>
        </w:rPr>
        <w:t xml:space="preserve">"V rámci toho, že je hospodářská krize, tak jsme se rozhodli snížit vstupné a podpořit naše lidi při tom lyžování."</w:t>
      </w:r>
    </w:p>
    <w:p>
      <w:pPr/>
      <w:r>
        <w:rPr/>
        <w:t xml:space="preserve">Anketa, lyžaři: </w:t>
      </w:r>
      <w:r>
        <w:rPr>
          <w:i w:val="1"/>
          <w:iCs w:val="1"/>
        </w:rPr>
        <w:t xml:space="preserve">1. "Sníh je takový technický, je to rychlý. Chtělo by to víc toho přírodního." 2. "Nebylo to špatný, ale je to trochu vyježděný. Chtělo by to víc to sněhu."</w:t>
      </w:r>
    </w:p>
    <w:p>
      <w:pPr/>
      <w:r>
        <w:rPr/>
        <w:t xml:space="preserve">Kromě sníženého vstupného čeká na snowbordisty na Kazmarce další příjemné překvapení.</w:t>
      </w:r>
    </w:p>
    <w:p>
      <w:pPr/>
      <w:r>
        <w:rPr/>
        <w:t xml:space="preserve">Správce vleku:</w:t>
      </w:r>
      <w:r>
        <w:rPr>
          <w:i w:val="1"/>
          <w:iCs w:val="1"/>
        </w:rPr>
        <w:t xml:space="preserve"> "Zavedli jsme snowpark, překážky pro snowbordisty a jsou velice spokojení a je jich tu oproti jiným rokům velice hodně."</w:t>
      </w:r>
    </w:p>
    <w:p>
      <w:pPr/>
      <w:r>
        <w:rPr/>
        <w:t xml:space="preserve">V nejvýše položeném lyžařském středisku v Jeseníkách, na Ovčárně, vleky zatím nejedou. Ochranáři zde nepovolili umělé zasněžování.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565/v-karlove-se-rozjel-prvni-v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2026-06-12T14:48:08+02:00</dcterms:created>
  <dcterms:modified xsi:type="dcterms:W3CDTF">2026-06-12T14:48:08+02:00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