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představitelů obce Stonava</w:t>
      </w:r>
    </w:p>
    <w:p>
      <w:pPr/>
      <w:r>
        <w:rPr/>
        <w:t xml:space="preserve">Jan Lipka (ODS), zastupitel Stonavy: </w:t>
      </w:r>
      <w:r>
        <w:rPr>
          <w:i w:val="1"/>
          <w:iCs w:val="1"/>
        </w:rPr>
        <w:t xml:space="preserve">"Lidem přeji hodně lásky, hodně zdraví, to ostatní myslím už přijde samo. No a obci přeji, aby vzkvétala tak, jako vzkvétá už dvacet let."</w:t>
      </w:r>
    </w:p>
    <w:p>
      <w:pPr/>
      <w:r>
        <w:rPr/>
        <w:t xml:space="preserve">Tomáš Bařák (KDU-ČSL), zastupitel Stonavy: </w:t>
      </w:r>
      <w:r>
        <w:rPr>
          <w:i w:val="1"/>
          <w:iCs w:val="1"/>
        </w:rPr>
        <w:t xml:space="preserve">"Ať mají vaše ruce vždy příležitost a schopnost pracovat, ať mají vaše ústa a dlaně vždy schopnost pohladit, ať je ve vaší peněžence vždy pár drobných mincí, abyste mohli obdarovat žebráka, ať slunce vždy jasně svítí do oken vaší rodiny, ať po každém dešti vždy nastane duha, ať vás Bůh naplní radostí a obdivem k životu, ať v knize vašeho života nikdy nechybí stránky víry, naděje a lásky."</w:t>
      </w:r>
    </w:p>
    <w:p>
      <w:pPr/>
      <w:r>
        <w:rPr/>
        <w:t xml:space="preserve">Anna Wicherková (ČSSD), zastupitelka Stonavy: </w:t>
      </w:r>
      <w:r>
        <w:rPr>
          <w:i w:val="1"/>
          <w:iCs w:val="1"/>
        </w:rPr>
        <w:t xml:space="preserve">"Přeji všem občanům do nového roku 2010 hodně štěstí, zdraví, lásky, spokojenosti lidí blízkých."</w:t>
      </w:r>
    </w:p>
    <w:p>
      <w:pPr/>
      <w:r>
        <w:rPr/>
        <w:t xml:space="preserve">Ladislav Jelen (Nestraníci), místostarosta Stonavy: </w:t>
      </w:r>
      <w:r>
        <w:rPr>
          <w:i w:val="1"/>
          <w:iCs w:val="1"/>
        </w:rPr>
        <w:t xml:space="preserve">"Do nového roku 2010 přeji všem hodně optimizmu, víru v to, že všechno bude lepší, pevné zdraví a hodně Božího požehnání."</w:t>
      </w:r>
    </w:p>
    <w:p>
      <w:pPr/>
      <w:r>
        <w:rPr/>
        <w:t xml:space="preserve">Ondřej Feber (Nestraníci), starosta Stonavy: </w:t>
      </w:r>
      <w:r>
        <w:rPr>
          <w:i w:val="1"/>
          <w:iCs w:val="1"/>
        </w:rPr>
        <w:t xml:space="preserve">"Všem našim občanům přeji jako obvykle hodně zdraví, hodně štěstí a pohody, hodně dobrých a přátelských rodinných vztahů a Božího požehnání a tomu, kdo si to vysvětluje jinak, tak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579/novorocni-prani-predstavitelu-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2026-06-28T02:08:40+02:00</dcterms:created>
  <dcterms:modified xsi:type="dcterms:W3CDTF">2026-06-28T02:08:40+02:00</dcterms:modified>
</cp:coreProperties>
</file>

<file path=docProps/custom.xml><?xml version="1.0" encoding="utf-8"?>
<Properties xmlns="http://schemas.openxmlformats.org/officeDocument/2006/custom-properties" xmlns:vt="http://schemas.openxmlformats.org/officeDocument/2006/docPropsVTypes"/>
</file>