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Společenský život nového roku tradičně zahájil myslivecký ples v Domě PZKO. Tentokrát se na něm neplánovaně zastavil i generální ředitel OKD a plánovaně se až do rána, kromě starostů a primátorů okolních měst, ve společnosti prvního muže Stonavy, bavil i šéf České myslivecké jednoty a hejtman Moravskoslezského kraje.</w:t>
      </w:r>
    </w:p>
    <w:p>
      <w:pPr/>
      <w:r>
        <w:rPr/>
        <w:t xml:space="preserve">Stonavští školáci absolvovali výuku etikety. Ačkoliv tento předmět není v osnovách a ani se neznámkuje, nikdo se z něj neulejval. Učitelé si pochvalovali hlavně to, že děti se ve společenském oděvu chovaly mnohem galantněji, než v obligátních mikinách.</w:t>
      </w:r>
    </w:p>
    <w:p>
      <w:pPr/>
      <w:r>
        <w:rPr/>
        <w:t xml:space="preserve">Rodiče prvňáků se mohli při ukázkové hodině na vlastní oči přesvědčit, jak to jejich dětem ve škole jde.</w:t>
      </w:r>
    </w:p>
    <w:p>
      <w:pPr/>
      <w:r>
        <w:rPr/>
        <w:t xml:space="preserve">Do Stonavy se přistěhoval bobr. Objevili ho rybáři na Kateřinských rybnících, kde čistotný tvor likvidoval stromy a ucpával rybniční stavidla. Jeho přítomnost nicméně potvrdila dobrou kvalitu zdejších vod.</w:t>
      </w:r>
    </w:p>
    <w:p>
      <w:pPr/>
      <w:r>
        <w:rPr/>
        <w:t xml:space="preserve">Plesová sezóna pokračovala obecním plesem. Kromě celého vedení obce a místních lidí na něj přišli zájemci z celého Karvinska.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Začátek února patřil stonavským sportovcům. Společně s nimi se v Domě PZKO na jejich plese bavili i nesportovci.</w:t>
      </w:r>
    </w:p>
    <w:p>
      <w:pPr/>
      <w:r>
        <w:rPr/>
        <w:t xml:space="preserve">17 stonavských prvňáků dostalo své první pololetní vysvědčení. Celkem jich učitelé na obou stupních rozdali 142.</w:t>
      </w:r>
    </w:p>
    <w:p>
      <w:pPr/>
      <w:r>
        <w:rPr/>
        <w:t xml:space="preserve">K zápisu do školy se v doprovodu rodičů dostavilo 8 předškoláků. Úkoly, které jim dávala paní učitelka, všichni splnili a byli přijati.</w:t>
      </w:r>
    </w:p>
    <w:p>
      <w:pPr/>
      <w:r>
        <w:rPr/>
        <w:t xml:space="preserve">Zastupitelé se šli podívat na rekonstruované ustájení prasat, do kterých Farma Stonava v předchozím roce investovala 16 miliónů korun.</w:t>
      </w:r>
    </w:p>
    <w:p>
      <w:pPr/>
      <w:r>
        <w:rPr/>
        <w:t xml:space="preserve">Poprvé v zahraničí a poprvé bezplatně se učili lyžovat stonavští školáci. Týdenní výcvik se konal v polské Wisle v rámci projektu mezinárodní spolupráce škol ve Stonavě a Marklovicích a hradila ho Evropská unie.</w:t>
      </w:r>
    </w:p>
    <w:p>
      <w:pPr/>
      <w:r>
        <w:rPr/>
        <w:t xml:space="preserve">Společenskou sezónu ve Stonavě uzavřel ples učitelů. Pedagogové se na něm proháněli parketem ve společnosti rodičů svých žáků a přátel školy.</w:t>
      </w:r>
    </w:p>
    <w:p>
      <w:pPr/>
      <w:r>
        <w:rPr/>
        <w:t xml:space="preserve">Sezóna skončila i ve stonavské palírně. Nebylo z čeho pálit, protože úroda ovoce v minulém roce byla chudá.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V březnu slavil 60. narozeniny evangelický pastor Vladislav Volný. Na ekumenické mši mu blahopřáli věřící i kolegové.</w:t>
      </w:r>
    </w:p>
    <w:p>
      <w:pPr/>
      <w:r>
        <w:rPr/>
        <w:t xml:space="preserve">V knihovně se konalo tradiční veřejné čtení, při kterém dětem svoji oblíbenou literaturu představují stonavské osobnosti.</w:t>
      </w:r>
    </w:p>
    <w:p>
      <w:pPr/>
      <w:r>
        <w:rPr/>
        <w:t xml:space="preserve">Myslivci z Karvinska spolu s moravskoszleským hejtmanem na okresním sněmu hodnotili svůj přínos krajině. Stonavští obstáli velmi dobře.</w:t>
      </w:r>
    </w:p>
    <w:p>
      <w:pPr/>
      <w:r>
        <w:rPr/>
        <w:t xml:space="preserve">Děti se sešly v PZKO, aby přivolaly jaro. Podařilo se, rozkvetly kytky, vyrostly houby, vylíhli se motýli.</w:t>
      </w:r>
    </w:p>
    <w:p>
      <w:pPr/>
      <w:r>
        <w:rPr/>
        <w:t xml:space="preserve">V evangelickém kostele se konal historicky první koncert. Vystoupili na něm ostravští konzervatoristé.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Poprvé v tomto roce Stonava přijímala nové občánky. Obecní kolébku si přitom vyzkoušely 4 děti.</w:t>
      </w:r>
    </w:p>
    <w:p>
      <w:pPr/>
      <w:r>
        <w:rPr/>
        <w:t xml:space="preserve">Zastupitelé schválili nákup terénní motorky pro policii České republiky za necelých 200 tisíc.</w:t>
      </w:r>
    </w:p>
    <w:p>
      <w:pPr/>
      <w:r>
        <w:rPr/>
        <w:t xml:space="preserve">V kostele svaté Maří Magdaleny si lidé opět nechali posvětit potraviny, které budou na velikonočním stole.</w:t>
      </w:r>
    </w:p>
    <w:p>
      <w:pPr/>
      <w:r>
        <w:rPr/>
        <w:t xml:space="preserve">Stonavské i marklowické talenty se předvedly na společné akademii. Doma i v Polsku jim tleskalo přes 600 diváků.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Stonavští školáci odjeli do polských Marklowic, kde v rámci družebního projektu společně s polskými dětmi vařili typická národní jídla.</w:t>
      </w:r>
    </w:p>
    <w:p>
      <w:pPr/>
      <w:r>
        <w:rPr/>
        <w:t xml:space="preserve">Na Novém světě se konala okrsková soutěž dobrovolných hasičů. Účastnilo se jí 6 týmů. Zvítězili muži z Hradiště a ženy z Albrechtic.</w:t>
      </w:r>
    </w:p>
    <w:p>
      <w:pPr/>
      <w:r>
        <w:rPr/>
        <w:t xml:space="preserve">Tradičního běhu přátelství se účastnilo 274 žáků ze čtyř základních škol a marklowického gymnázia. Nejlepší běžce mělo Těrlicko, Stonava se dělila o druhé až čtvrté místo s Albrechticemi a Horní Suchou, Marklowice skončily páté.</w:t>
      </w:r>
    </w:p>
    <w:p>
      <w:pPr/>
      <w:r>
        <w:rPr/>
        <w:t xml:space="preserve">Poprvé v historii stonavského školství se konalo setkání všech absolventů základní školy. Bývalí žáci si prohlédli své někdejší třídy a obdivovali moderní vybavení učeben.</w:t>
      </w:r>
    </w:p>
    <w:p>
      <w:pPr/>
      <w:r>
        <w:rPr/>
        <w:t xml:space="preserve">Obec zasáhla smrt horolezce Wieslawa Chrzonscze. Stonavský rodák zemřel na srdeční zástavu při výstupu na Mont Everest.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Radnice začala, formou příspěvku na bydlení, občanům vracet 60% zaplacené daně z nemovitosti, která v obci pětinásobně vzrostla.</w:t>
      </w:r>
    </w:p>
    <w:p>
      <w:pPr/>
      <w:r>
        <w:rPr/>
        <w:t xml:space="preserve">Na společné narozeninové slavnosti se v Domě PZKO sešlo 250 hornických seniorů Dolu Darkov.</w:t>
      </w:r>
    </w:p>
    <w:p>
      <w:pPr/>
      <w:r>
        <w:rPr/>
        <w:t xml:space="preserve">Starosta obce přijal na závěr školního roku nejlepší žáky, aby jim poblahopřál k dobrému vysvědčení a odměnil je za píli drobnými dárky.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Stonavští krojovaní horníci slavili 95. výročí založení svého kroužku</w:t>
      </w:r>
    </w:p>
    <w:p>
      <w:pPr/>
      <w:r>
        <w:rPr/>
        <w:t xml:space="preserve">Stonavská pouť začala netradičně - soutěží sekáčů. Ti nejlepší byli ze Stonavy. Slavnostní mše měla hudební doprovod, složený ostravským skladatelem Leonem Juřicou speciálně pro kostel svaté Maří Magdaleny.</w:t>
      </w:r>
    </w:p>
    <w:p>
      <w:pPr/>
      <w:r>
        <w:rPr/>
        <w:t xml:space="preserve">Stonavští řidiči si přišli vyprosit ochranu patrona všech poutníků svatého Kryštofa a nechali si posvětit auta.</w:t>
      </w:r>
    </w:p>
    <w:p>
      <w:pPr/>
      <w:r>
        <w:rPr/>
        <w:t xml:space="preserve">Silnice u dolu Darkov se přes noc změnila na obchod s kazovou obuví. Někdo ji tam tajně vyložil, aby nemusel platit za legální skládku.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Tropické teploty ohrožovaly život v rybnících. Kyslík se v teplé vodě nerozpouští a ryby se začínaly dusit. Rybáři proto průběžně kontrolovali jejich kondici.</w:t>
      </w:r>
    </w:p>
    <w:p>
      <w:pPr/>
      <w:r>
        <w:rPr/>
        <w:t xml:space="preserve">Ve Stonavě vyrostly haldy uhlí, které se dolům nepodařilo prodat. Po protestech radnice těžaři slíbili, že skládky do konce roku z obce zmizí.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131 žákům začal nový školní rok. Stonavská základní škola pokračuje ve své koncepci rodinné školy se zvýšenou individuální péčí.</w:t>
      </w:r>
    </w:p>
    <w:p>
      <w:pPr/>
      <w:r>
        <w:rPr/>
        <w:t xml:space="preserve">Marie a Vlastmil Pospíšilovi si po padesáti letech zopakovali svůj manželský slib. Zlatou svatbu měli na den přesně a na stejném místě, jako tu první před půl stoletím.</w:t>
      </w:r>
    </w:p>
    <w:p>
      <w:pPr/>
      <w:r>
        <w:rPr/>
        <w:t xml:space="preserve">Zahrádkáři vystavovali svou sklizeň. Kromě nádherných kytek, ovoce a zeleniny všeho druhu byla k vidění i takzvaná Stonavská Venuše, která vyrostla z běžné brambory.</w:t>
      </w:r>
    </w:p>
    <w:p>
      <w:pPr/>
      <w:r>
        <w:rPr/>
        <w:t xml:space="preserve">Stonavští zastupitelé rozhodli, že stočné budou platit i lidé, napojeni na obecní kanalizaci, od kterých obec dosud poplatky nevybírala.</w:t>
      </w:r>
    </w:p>
    <w:p>
      <w:pPr/>
      <w:r>
        <w:rPr/>
        <w:t xml:space="preserve">V rámci výměnného pobytu žáků přijeli do Stonavy studenti marklowického gymnázia. Učili se společně s místními dětmi a bydleli v jejich rodinách.</w:t>
      </w:r>
    </w:p>
    <w:p>
      <w:pPr/>
      <w:r>
        <w:rPr/>
        <w:t xml:space="preserve">Zastupitelé odhlasovali zvýšení nájmu v obecních bytech. Platby za metr čtvereční vzrostly podle kategorie bytů o 3 až 4 koruny.</w:t>
      </w:r>
    </w:p>
    <w:p>
      <w:pPr/>
      <w:r>
        <w:rPr/>
        <w:t xml:space="preserve">Vinobraní s plnou parádou se konalo na Novém světě. Víno vyrostlé na uhlí chutnalo všem a koštovalo se až do rána.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Skončila generální rekonstrukce fotbalového stadionu. Obci na investici za pět miliónů přispěly i doly.</w:t>
      </w:r>
    </w:p>
    <w:p>
      <w:pPr/>
      <w:r>
        <w:rPr/>
        <w:t xml:space="preserve">Na Kateřinských rybnících začaly výlovy.</w:t>
      </w:r>
    </w:p>
    <w:p>
      <w:pPr/>
      <w:r>
        <w:rPr/>
        <w:t xml:space="preserve">Začaly další kurzy pro seniory, kteří se chtějí naučit pracovat s počítačem. Kurzovné opět hradila radnice z obecního rozpočtu.</w:t>
      </w:r>
    </w:p>
    <w:p>
      <w:pPr/>
      <w:r>
        <w:rPr/>
        <w:t xml:space="preserve">V rámci Svatováslavského festivalu v kostele svaté Maří Magdaleny vystoupila Camerata Janáček se sólistou Václavem Vondráškem.</w:t>
      </w:r>
    </w:p>
    <w:p>
      <w:pPr/>
      <w:r>
        <w:rPr/>
        <w:t xml:space="preserve">7 školáčků složilo slavnostní slib, že si budou vážit knížky a pravidelně navštěvovat knihovnu.</w:t>
      </w:r>
    </w:p>
    <w:p>
      <w:pPr/>
      <w:r>
        <w:rPr/>
        <w:t xml:space="preserve">Motorka, kterou obec koupila policii, byla denně v terénu a vytlačila ze Stonavy čtyřkolkáře, kteří ničili krajinu.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Jubilanům, kteří v roce 2OO9 slavili 75. narozeniny, popřál při setkání na obecním úřadu starosta hodně sil a zdraví do dalšího aktivního života.</w:t>
      </w:r>
    </w:p>
    <w:p>
      <w:pPr/>
      <w:r>
        <w:rPr/>
        <w:t xml:space="preserve">Stonavští a marklowičtí učitelé se starosty obou obcí hodnotili přínos projektu příhraniční spolupráce "Vždy spolu", který právě skončil. Obě školy chtějí spolupracovat i nadále.</w:t>
      </w:r>
    </w:p>
    <w:p>
      <w:pPr/>
      <w:r>
        <w:rPr/>
        <w:t xml:space="preserve">Českou základní školu paralyzovala chřipková epidemie. Kvůli šedesátiprocentní nemocnosti žáků musel ředitel školy sáhnout k mimořádným opatřením a dvakrát po sobě vyhlásit ředitelské volno.</w:t>
      </w:r>
    </w:p>
    <w:p>
      <w:pPr/>
      <w:r>
        <w:rPr/>
        <w:t xml:space="preserve">Zastupitelé odmítli žádost dolu ČSM o povolení těžby v porubu 300/404, která by značně devastovala povrch obecního katastru. Obec rozšíření těžby do budoucna nevylučuje, ovšem s podmínkou, že bude rozložena v prostoru a čase.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Ve sportovní hale se konal druhý ročník turnaje dobrovolných hasičů v sálové kopané. Účastnilo se ho 14 týmů včetně jednoho slovenského. Putovní pohár stonavského starosty vybojovali muži z Českého Těšína.</w:t>
      </w:r>
    </w:p>
    <w:p>
      <w:pPr/>
      <w:r>
        <w:rPr/>
        <w:t xml:space="preserve">V kostele svaté Maří Magdaleny se sešli na slavnostní mši krojovaní horníci, kteří uctili svoji patronku svatou Barboru a prosili ji o ochranu při práci v podzemí.</w:t>
      </w:r>
    </w:p>
    <w:p>
      <w:pPr/>
      <w:r>
        <w:rPr/>
        <w:t xml:space="preserve">Obec získala z kraje peníze na dvojjazyčné dopravní označení obce. Stonava je na nich označena v češtině i polštině.</w:t>
      </w:r>
    </w:p>
    <w:p>
      <w:pPr/>
      <w:r>
        <w:rPr/>
        <w:t xml:space="preserve">Mikuláš s čertem nadělovali stonavským školákům a předškolákům. V pekelném pytli ani tentokrát žádné dítě neskončilo, všechny naopak dostaly sladký dárek.</w:t>
      </w:r>
    </w:p>
    <w:p>
      <w:pPr/>
      <w:r>
        <w:rPr/>
        <w:t xml:space="preserve">Třetí ročník soutěže v ensemblovém zpěvu přilákal k účasti i soutěžící z Rakouska a Německa. Mezinárodní porota absolutní vítězství přisoudila ensemblu z Dačic, který získal i cenu diváků.</w:t>
      </w:r>
    </w:p>
    <w:p>
      <w:pPr/>
      <w:r>
        <w:rPr/>
        <w:t xml:space="preserve">Obec zahájila rozsáhlou rekonstrukci budovy starého Domu s pečovatelskou službou za více jak 3 milióny korun. Půl miliónem přispěla Nadace OKD, zbytek jde ze stonavského rozpočtu.</w:t>
      </w:r>
    </w:p>
    <w:p>
      <w:pPr/>
      <w:r>
        <w:rPr/>
        <w:t xml:space="preserve">Před radnicí byl slavnostně rozsvícen obecní vánoční strom. Sešly se u něj osobnosti stonavského společenského a duchovního života.</w:t>
      </w:r>
    </w:p>
    <w:p>
      <w:pPr/>
      <w:r>
        <w:rPr/>
        <w:t xml:space="preserve">Obec rozloučila se starým rokem a vykročila do nového letopočtu.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583/prehle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