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8/aktualne-z-deni-v-novem-jicine-13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