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otvírání studánek na Puntíku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3/jarni-otvirani-studanek-na-pun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