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lyžařských střediscích se lyžuje i na přírodním sněhu</w:t>
      </w:r>
    </w:p>
    <w:p>
      <w:pPr/>
      <w:r>
        <w:rPr/>
        <w:t xml:space="preserve">V úterý dopoledne využila v Palkovicích nedaleko Frýdku-Místku sněhovou nadílku spousta nadšenců i přesto, že byl pracovní den. Tento areál si oblíbili hlavně ti lyžaři, kteří nemají moc času. Z Frýdku-Místku zde totiž dojedou za 10 minut a čeká je 400 metrová sjezdovka.</w:t>
      </w:r>
    </w:p>
    <w:p>
      <w:pPr/>
      <w:r>
        <w:rPr/>
        <w:t xml:space="preserve">Kamil Trochta, vlekař: "My jsme 350 metrů nad mořem a máme od půl metru do metru kombinovaného přírodního a technického sněhu s tím, že technický sníh vydrží vyšší teploty a na přírodním sněhu se lépe jezdí."</w:t>
      </w:r>
    </w:p>
    <w:p>
      <w:pPr/>
      <w:r>
        <w:rPr/>
        <w:t xml:space="preserve">Lyžaři jsou spokojeni. Anketa, lyžaři z Beskyd: </w:t>
      </w:r>
      <w:r>
        <w:rPr>
          <w:i w:val="1"/>
          <w:iCs w:val="1"/>
        </w:rPr>
        <w:t xml:space="preserve">1. "Je to fakt dobře upravený. Je to super." 2. "Je to trochu ledový pod tím čerstvým sněhem, ale jinak je to paráda. Je tu málo lidí, takže je to super." 3. "Lyžování je velmi dobré. Jsem po druhé v ČR a opravdu se mi tady líbí." </w:t>
      </w:r>
    </w:p>
    <w:p>
      <w:pPr/>
      <w:r>
        <w:rPr/>
        <w:t xml:space="preserve">Výhodou je i parkoviště přímo pod svahem. Ve čtyři hodiny se začíná svah připravovat pro večerní lyžování, které je od 18 do 21 hodin.</w:t>
      </w:r>
    </w:p>
    <w:p>
      <w:pPr/>
      <w:r>
        <w:rPr/>
        <w:t xml:space="preserve">Kamil Trochta, vlekař: </w:t>
      </w:r>
      <w:r>
        <w:rPr>
          <w:i w:val="1"/>
          <w:iCs w:val="1"/>
        </w:rPr>
        <w:t xml:space="preserve">"Dvě hodiny u nás stojí 200 Kč. Můžete si koupit i 20 jízd za 230 Kč a těch lístků je zhruba 40 druhů. takže by si měl vybrat každý." </w:t>
      </w:r>
    </w:p>
    <w:p>
      <w:pPr/>
      <w:r>
        <w:rPr/>
        <w:t xml:space="preserve">A lyžuje se také na sjezdovce v Malenovicích. Ta je pod Lysou Horou a vlek jede od víkendu. Jan Kokeš, vlekař: </w:t>
      </w:r>
      <w:r>
        <w:rPr>
          <w:i w:val="1"/>
          <w:iCs w:val="1"/>
        </w:rPr>
        <w:t xml:space="preserve">"Máme zasněženou malou sjezdovku v délce 400 metrů a zasněžujem velkou sjezdovku. Od neděle by měla být v provozu od cesty a pokud budou sněhové podmínky dobré, tak až zhora." </w:t>
      </w:r>
    </w:p>
    <w:p>
      <w:pPr/>
      <w:r>
        <w:rPr/>
        <w:t xml:space="preserve">I v Malenovicích jsou svahy nasvíceny, takže si můžete zalyžovat večer od 18 do 21 hodin. I když se sněhové podmínky zlepšily, žádný lyžařský areál v Beskydech by nemohl fungovat bez sněžných děl.</w:t>
      </w:r>
    </w:p>
    <w:p>
      <w:pPr/>
      <w:r>
        <w:rPr/>
        <w:t xml:space="preserve">Anketa, lyžaři: </w:t>
      </w:r>
      <w:r>
        <w:rPr>
          <w:i w:val="1"/>
          <w:iCs w:val="1"/>
        </w:rPr>
        <w:t xml:space="preserve">1. "No, nahoře to není moc upravené, ale jinač je to dobré." 2. "První jízda celkově v sézoně. Je tu krásný prašan, lidi nejsou, takže nádhera. " 3. "Krom té dlouhé fronty je to vynikající."</w:t>
      </w:r>
    </w:p>
    <w:p>
      <w:pPr/>
      <w:r>
        <w:rPr/>
        <w:t xml:space="preserve">Obecně je nejvíce sněhu v Palkovicích i tam ale musejí zasněžovat. S dobrou zprávou přišli meteorologové. V následujících dnech má intenzivně sněžit, takže o víkendu pojedou vleky ve všech lyžařských střediscích.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2593/v-lyzarskych-strediscich-se-lyzuje-i-na-prirodnim-sn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2026-05-14T08:09:02+02:00</dcterms:created>
  <dcterms:modified xsi:type="dcterms:W3CDTF">2026-05-14T08:09:02+02:00</dcterms:modified>
</cp:coreProperties>
</file>

<file path=docProps/custom.xml><?xml version="1.0" encoding="utf-8"?>
<Properties xmlns="http://schemas.openxmlformats.org/officeDocument/2006/custom-properties" xmlns:vt="http://schemas.openxmlformats.org/officeDocument/2006/docPropsVTypes"/>
</file>