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3/aktualne-z-deni-v-novem-jicine-22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