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1/aktualne-z-deni-v-novem-jicine-13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