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fungovat sociální rehabilitace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3/v-novem-jicine-bude-fungovat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