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22. Městskou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2/pozvanka-na-22-mestsko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