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narozené miminko roku 2010 v Karviné</w:t>
      </w:r>
    </w:p>
    <w:p>
      <w:pPr/>
      <w:r>
        <w:rPr/>
        <w:t xml:space="preserve">Malý Patrik na svět příliš nespěchal. Narodit se měl přesně na Štědrý den a kdyby to tak opravdu bylo, byl by pro své rodiče tím nejkrásnějším dárkem v životě. U maminky v bříšku se mu ale nejspíš zalíbilo a rozhodl se tam ještě nějakou dobu pobýt. Když už se ale všichni připravovali na Silvestrovské oslavy, rozhodl se být také u toho a začal se hlásit na svět.</w:t>
      </w:r>
    </w:p>
    <w:p>
      <w:pPr/>
      <w:r>
        <w:rPr/>
        <w:t xml:space="preserve">Lucie Straková, maminka Patrika: </w:t>
      </w:r>
      <w:r>
        <w:rPr>
          <w:i w:val="1"/>
          <w:iCs w:val="1"/>
        </w:rPr>
        <w:t xml:space="preserve">"Měli jsme porod vyvolávat druhého ráno a přišel sám. Jsem přišla na přijetí do nemocnice, kde mi řekli: „Maminko rodíme." Všichni z toho byli v šoku."</w:t>
      </w:r>
    </w:p>
    <w:p>
      <w:pPr/>
      <w:r>
        <w:rPr/>
        <w:t xml:space="preserve">Malý Patrik přišel na svět 1. ledna 2010 v 18 hodin a 32 minuty. Vážil 3750 g a měřil 50 cm.</w:t>
      </w:r>
    </w:p>
    <w:p>
      <w:pPr/>
      <w:r>
        <w:rPr/>
        <w:t xml:space="preserve">Lucie Straková, maminka Patrika: </w:t>
      </w:r>
      <w:r>
        <w:rPr>
          <w:i w:val="1"/>
          <w:iCs w:val="1"/>
        </w:rPr>
        <w:t xml:space="preserve">"Asi jako každá matka jsem měla strach, ale dopadlo všechno v pořádku a malý je zdravý, to je dobře. Tatínek byl u porodu, všechno vydržel, šňůru si přestřihl, byli jsme šťastní oba dva."</w:t>
      </w:r>
    </w:p>
    <w:p>
      <w:pPr/>
      <w:r>
        <w:rPr/>
        <w:t xml:space="preserve">Z nemocnice nebude první dítě roku 2010 odcházet s prázdnou. Patrik i jeho maminka dostali tradičně od gratulantů spoustu hezkých dárků.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"Každoročně vždycky první miminko narozené v našem městě přijde primátor přivítat, je to pěkná tradice, já ji dělám rád, popřál jsem mu zdraví, štěstí a krásný a spokojený život, to je to nejdůležitější. Miminko dostalo velkého slona a maminka dostala zlatá řetízek a lázeňské procedury v našich Lázních Darkov, tak, aby se mohla zotavit po porodu a aby mohla načerpat síly pro výchovu svého dítěte do budoucna."</w:t>
      </w:r>
    </w:p>
    <w:p>
      <w:pPr/>
      <w:r>
        <w:rPr/>
        <w:t xml:space="preserve">Patrik je prvorozený a podle slov jeho maminky se jistě dočká sourozence. Hned tak to prý ale nebude. Přejeme mu a všem letos narozeným dětem moře lásky, krásné a radostné dětství a hodné a trpělivé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02/prvni-narozene-miminko-roku-2010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2026-06-19T13:05:40+02:00</dcterms:created>
  <dcterms:modified xsi:type="dcterms:W3CDTF">2026-06-19T13:05:40+02:00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