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zdarma značí kola syntetickou 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1/straznici-zdarma-znaci-kola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