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3/aktualne-z-deni-v-novem-jicine-21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