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33/aktualne-z-deni-v-novem-jicine-21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