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0/aktualne-z-deni-v-novem-jicine-28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