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ve finále soutěže o nejkrásnější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9/novy-jicin-je-ve-finale-souteze-o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