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autobusy jezdily poprvé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4/mestske-autobusy-jezdily-poprv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