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osudu letního kina má promluvit i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5/do-osudu-letniho-kina-ma-promluvi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