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8/oceneni-darcu-krv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