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Americké blues a alternativa v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6/americke-blues-a-alternativa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